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B14035">
        <w:rPr>
          <w:b/>
          <w:sz w:val="32"/>
          <w:szCs w:val="32"/>
        </w:rPr>
        <w:t>23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0E098D" w:rsidTr="00CA1759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0E098D" w:rsidTr="00F52604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F52604">
              <w:rPr>
                <w:rFonts w:ascii="Times New Roman" w:hAnsi="Times New Roman" w:cs="Times New Roman"/>
                <w:szCs w:val="1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F52604" w:rsidRDefault="00F52604" w:rsidP="00CA1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Pr="00F52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Дубровка (ОА)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г. </w:t>
            </w:r>
            <w:r w:rsidRPr="00F52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(ДС Мотель) через Снежное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882046" w:rsidRDefault="00F01BB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01BB0" w:rsidRDefault="000E098D" w:rsidP="00F01BB0">
      <w:pPr>
        <w:pStyle w:val="1"/>
        <w:shd w:val="clear" w:color="auto" w:fill="auto"/>
        <w:ind w:firstLine="0"/>
        <w:jc w:val="center"/>
        <w:rPr>
          <w:color w:val="000000"/>
        </w:rPr>
      </w:pPr>
      <w:r>
        <w:t xml:space="preserve">маршрута </w:t>
      </w:r>
      <w:r w:rsidR="00F01BB0">
        <w:t>«</w:t>
      </w:r>
      <w:r w:rsidR="00F01BB0" w:rsidRPr="00F01BB0">
        <w:rPr>
          <w:color w:val="000000"/>
        </w:rPr>
        <w:t xml:space="preserve">с. Дубровка (ОА) – </w:t>
      </w:r>
      <w:r w:rsidR="00F01BB0" w:rsidRPr="00F01BB0">
        <w:rPr>
          <w:color w:val="000000"/>
        </w:rPr>
        <w:br/>
        <w:t>г. Донецк (ДС Мотель)</w:t>
      </w:r>
      <w:r w:rsidR="00F01BB0">
        <w:rPr>
          <w:color w:val="000000"/>
        </w:rPr>
        <w:t>»</w:t>
      </w:r>
      <w:r w:rsidR="00F01BB0" w:rsidRPr="00F01BB0">
        <w:rPr>
          <w:color w:val="000000"/>
        </w:rPr>
        <w:t xml:space="preserve"> через Снежное </w:t>
      </w:r>
    </w:p>
    <w:p w:rsidR="000E098D" w:rsidRPr="00F01BB0" w:rsidRDefault="000E098D" w:rsidP="00F01BB0">
      <w:pPr>
        <w:pStyle w:val="1"/>
        <w:shd w:val="clear" w:color="auto" w:fill="auto"/>
        <w:ind w:firstLine="0"/>
        <w:jc w:val="center"/>
      </w:pPr>
      <w:r w:rsidRPr="00F01BB0">
        <w:rPr>
          <w:color w:val="000000"/>
        </w:rPr>
        <w:t xml:space="preserve">номер рейса </w:t>
      </w:r>
      <w:r w:rsidRPr="00F01BB0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CA175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CA175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Дубровка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Дмитровка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Степановка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Могила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Снежное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г. Торез (ОА Музей)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Шахтерск (ОА Пост ГАИ)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F01BB0" w:rsidP="00CA1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E098D" w:rsidRPr="00AA47A7" w:rsidRDefault="000E098D" w:rsidP="00CA175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0771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11:35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0E098D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7335D"/>
    <w:rsid w:val="000E098D"/>
    <w:rsid w:val="0089616A"/>
    <w:rsid w:val="008E55C2"/>
    <w:rsid w:val="00B14035"/>
    <w:rsid w:val="00C95403"/>
    <w:rsid w:val="00E0771A"/>
    <w:rsid w:val="00F01BB0"/>
    <w:rsid w:val="00F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E474"/>
  <w15:docId w15:val="{E02F7BD9-D9C6-4203-9CC6-5F12F8C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5</cp:revision>
  <dcterms:created xsi:type="dcterms:W3CDTF">2024-06-20T13:04:00Z</dcterms:created>
  <dcterms:modified xsi:type="dcterms:W3CDTF">2025-03-24T11:32:00Z</dcterms:modified>
</cp:coreProperties>
</file>